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(imię i nazwisko) 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(adres</w:t>
      </w:r>
      <w:r w:rsidR="004A67D1">
        <w:rPr>
          <w:rFonts w:ascii="Arial" w:eastAsia="Times New Roman" w:hAnsi="Arial" w:cs="Arial"/>
          <w:sz w:val="24"/>
          <w:szCs w:val="24"/>
          <w:lang w:eastAsia="pl-PL"/>
        </w:rPr>
        <w:t xml:space="preserve"> zamieszkania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52F43" w:rsidRDefault="00B52F43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(data i miejsce urodzenia)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(parafia/diecezja)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(numer telefonu)</w:t>
      </w:r>
    </w:p>
    <w:p w:rsidR="004A67D1" w:rsidRDefault="004A67D1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B25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(adres e-mail)</w:t>
      </w:r>
    </w:p>
    <w:p w:rsidR="00760B25" w:rsidRDefault="00760B25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B25" w:rsidRDefault="00760B25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760B25" w:rsidRPr="00C139A0" w:rsidRDefault="00760B25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 ojca)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Do Dyrektora</w:t>
      </w:r>
    </w:p>
    <w:p w:rsidR="00C139A0" w:rsidRPr="00C139A0" w:rsidRDefault="00C139A0" w:rsidP="00C139A0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Studium Biblijnego </w:t>
      </w:r>
    </w:p>
    <w:p w:rsidR="00C139A0" w:rsidRPr="00C139A0" w:rsidRDefault="00C139A0" w:rsidP="00C139A0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   Diecezji Rzeszowskiej</w:t>
      </w:r>
    </w:p>
    <w:p w:rsidR="00C139A0" w:rsidRP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C139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Pr="00C139A0" w:rsidRDefault="00C139A0" w:rsidP="00D54FE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Zwracam się z prośbą o przyjęcie mnie do Studium Biblijnego Diecezji Rzeszowskiej. Prośbę motywuję tym, że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>. ……………………………………………………………………………………..………………………………………………………………………………………………………………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39A0" w:rsidRDefault="00C139A0" w:rsidP="00D54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przestrzegania przepisów Regulaminu Studium Biblijnego Diecezji Rzeszowskiej oraz stosowania się do zarządzeń Dyrektora. Wyrażam zgodę na gromadzenie i przetwarzanie danych osobowych zawartych w podaniu zgodnie z ustawą </w:t>
      </w:r>
      <w:r w:rsidR="00D54FE4">
        <w:rPr>
          <w:rFonts w:ascii="Arial" w:eastAsia="Times New Roman" w:hAnsi="Arial" w:cs="Arial"/>
          <w:sz w:val="24"/>
          <w:szCs w:val="24"/>
          <w:lang w:eastAsia="pl-PL"/>
        </w:rPr>
        <w:t>z dnia 29.08.1997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r. o ochronie danych osobowych (Dz. U. z 2002r. nr 101 poz. 926 z </w:t>
      </w:r>
      <w:proofErr w:type="spellStart"/>
      <w:r w:rsidRPr="00C139A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. zm.) w celach związanych z działalnością </w:t>
      </w:r>
      <w:r w:rsidR="00D54FE4" w:rsidRPr="00C139A0">
        <w:rPr>
          <w:rFonts w:ascii="Arial" w:eastAsia="Times New Roman" w:hAnsi="Arial" w:cs="Arial"/>
          <w:sz w:val="24"/>
          <w:szCs w:val="24"/>
          <w:lang w:eastAsia="pl-PL"/>
        </w:rPr>
        <w:t>Studium Biblijnego Diecezji Rzeszowskiej</w:t>
      </w:r>
      <w:r w:rsidR="00D54F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39A0" w:rsidRDefault="00C139A0" w:rsidP="00C13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10" w:rsidRPr="00C139A0" w:rsidRDefault="00C139A0" w:rsidP="004A67D1">
      <w:pPr>
        <w:spacing w:after="0" w:line="240" w:lineRule="auto"/>
        <w:rPr>
          <w:sz w:val="24"/>
          <w:szCs w:val="24"/>
        </w:rPr>
      </w:pPr>
      <w:r w:rsidRPr="00C139A0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                                                           …………………………                           </w:t>
      </w:r>
      <w:r w:rsidR="009A1543">
        <w:rPr>
          <w:rFonts w:ascii="Arial" w:eastAsia="Times New Roman" w:hAnsi="Arial" w:cs="Arial"/>
          <w:sz w:val="24"/>
          <w:szCs w:val="24"/>
          <w:lang w:eastAsia="pl-PL"/>
        </w:rPr>
        <w:t>(m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>iejscowość, data</w:t>
      </w:r>
      <w:r w:rsidR="009A1543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  <w:r w:rsidRPr="00C139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9A1543"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="009A154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sectPr w:rsidR="00944A10" w:rsidRPr="00C1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0"/>
    <w:rsid w:val="004A67D1"/>
    <w:rsid w:val="00760B25"/>
    <w:rsid w:val="00944A10"/>
    <w:rsid w:val="009A1543"/>
    <w:rsid w:val="00B52F43"/>
    <w:rsid w:val="00C139A0"/>
    <w:rsid w:val="00D54FE4"/>
    <w:rsid w:val="00E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Dzik</dc:creator>
  <cp:lastModifiedBy>sekretariat</cp:lastModifiedBy>
  <cp:revision>4</cp:revision>
  <dcterms:created xsi:type="dcterms:W3CDTF">2016-08-09T09:44:00Z</dcterms:created>
  <dcterms:modified xsi:type="dcterms:W3CDTF">2016-08-09T10:10:00Z</dcterms:modified>
</cp:coreProperties>
</file>